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0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720"/>
        <w:gridCol w:w="6660"/>
      </w:tblGrid>
      <w:tr w:rsidR="00CB0D52" w:rsidRPr="00ED554E" w:rsidTr="00CB0D52">
        <w:trPr>
          <w:trHeight w:val="1439"/>
        </w:trPr>
        <w:tc>
          <w:tcPr>
            <w:tcW w:w="1260" w:type="dxa"/>
            <w:vAlign w:val="bottom"/>
          </w:tcPr>
          <w:p w:rsidR="00CB0D52" w:rsidRPr="00ED554E" w:rsidRDefault="00CB0D52" w:rsidP="007718B5">
            <w:pPr>
              <w:autoSpaceDE w:val="0"/>
              <w:autoSpaceDN w:val="0"/>
              <w:ind w:left="-92" w:right="-108"/>
              <w:jc w:val="center"/>
              <w:rPr>
                <w:rFonts w:ascii="Times New Roman" w:eastAsiaTheme="minorEastAsia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78A5C5" wp14:editId="557C64EF">
                  <wp:extent cx="577844" cy="593676"/>
                  <wp:effectExtent l="0" t="0" r="0" b="0"/>
                  <wp:docPr id="1" name="Рисунок 2" descr="Znak_EAC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Znak_EAC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8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20" cy="592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3"/>
          </w:tcPr>
          <w:p w:rsidR="00CB0D52" w:rsidRPr="00ED554E" w:rsidRDefault="00CB0D52" w:rsidP="007718B5">
            <w:pPr>
              <w:tabs>
                <w:tab w:val="left" w:pos="2246"/>
              </w:tabs>
              <w:autoSpaceDE w:val="0"/>
              <w:autoSpaceDN w:val="0"/>
              <w:ind w:left="-107" w:right="-1" w:hang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40"/>
                <w:szCs w:val="32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bCs/>
                <w:sz w:val="40"/>
                <w:szCs w:val="32"/>
                <w:lang w:eastAsia="ru-RU"/>
              </w:rPr>
              <w:t>ЕВРАЗИЙСКИЙ ЭКОНОМИЧЕСКИЙ СОЮЗ</w:t>
            </w:r>
          </w:p>
          <w:p w:rsidR="00CB0D52" w:rsidRPr="00ED554E" w:rsidRDefault="00CB0D52" w:rsidP="007718B5">
            <w:pPr>
              <w:tabs>
                <w:tab w:val="left" w:pos="2246"/>
              </w:tabs>
              <w:autoSpaceDE w:val="0"/>
              <w:autoSpaceDN w:val="0"/>
              <w:ind w:left="-107" w:right="-1" w:hang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40"/>
                <w:szCs w:val="32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bCs/>
                <w:sz w:val="40"/>
                <w:szCs w:val="32"/>
                <w:lang w:eastAsia="ru-RU"/>
              </w:rPr>
              <w:t>ДЕКЛАРАЦИЯ О СООТВЕТСТВИИ</w:t>
            </w:r>
          </w:p>
        </w:tc>
      </w:tr>
      <w:tr w:rsidR="00CB0D52" w:rsidRPr="00ED554E" w:rsidTr="00CB0D52">
        <w:tc>
          <w:tcPr>
            <w:tcW w:w="9900" w:type="dxa"/>
            <w:gridSpan w:val="4"/>
          </w:tcPr>
          <w:p w:rsidR="00CB0D52" w:rsidRPr="00ED554E" w:rsidRDefault="00CB0D52" w:rsidP="007718B5">
            <w:pPr>
              <w:autoSpaceDE w:val="0"/>
              <w:autoSpaceDN w:val="0"/>
              <w:ind w:left="-14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D52" w:rsidRPr="00ED554E" w:rsidTr="00F50E1D">
        <w:tc>
          <w:tcPr>
            <w:tcW w:w="9900" w:type="dxa"/>
            <w:gridSpan w:val="4"/>
          </w:tcPr>
          <w:p w:rsidR="00CB0D52" w:rsidRPr="00E76C2D" w:rsidRDefault="00CB0D52" w:rsidP="007718B5">
            <w:pPr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Заявитель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76C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полное наименование </w:t>
            </w:r>
            <w:r w:rsidR="003E0288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юридического лица</w:t>
            </w:r>
            <w:r w:rsidR="000052BF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; для индивидуального предпринимателя  – полное Ф.И.О.</w:t>
            </w:r>
            <w:r w:rsidR="003E0288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(как в свидетельстве о регистрации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="003E0288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3A4E4B" w:rsidRPr="00E76C2D" w:rsidRDefault="00CB0D52" w:rsidP="007718B5">
            <w:pPr>
              <w:tabs>
                <w:tab w:val="left" w:pos="9639"/>
              </w:tabs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место нахождения: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="003A4E4B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адрес в случае обращения юридического лица)</w:t>
            </w:r>
          </w:p>
          <w:p w:rsidR="003A4E4B" w:rsidRPr="00E76C2D" w:rsidRDefault="003A4E4B" w:rsidP="003A4E4B">
            <w:pPr>
              <w:tabs>
                <w:tab w:val="left" w:pos="9639"/>
              </w:tabs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место жительства: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(адрес в случае обращения физического лица</w:t>
            </w:r>
            <w:r w:rsidR="00BF774B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="00982B3C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зарегистрированного в качестве ИП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  <w:p w:rsidR="00CB0D52" w:rsidRPr="00E76C2D" w:rsidRDefault="00CB0D52" w:rsidP="007718B5">
            <w:pPr>
              <w:tabs>
                <w:tab w:val="left" w:pos="9639"/>
              </w:tabs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адрес места осуществления деятельности: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(в случае, если адреса различаются)</w:t>
            </w:r>
          </w:p>
          <w:p w:rsidR="00AC54A8" w:rsidRPr="00E76C2D" w:rsidRDefault="00AC54A8" w:rsidP="00AC54A8">
            <w:pPr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зарегистрирован в Едином государственном регистре юридических лиц и индивидуальных предпринимателей за № ХХХХХХХХХ</w:t>
            </w:r>
          </w:p>
          <w:p w:rsidR="00CB0D52" w:rsidRPr="00E76C2D" w:rsidRDefault="00CB0D52" w:rsidP="007718B5">
            <w:pPr>
              <w:autoSpaceDE w:val="0"/>
              <w:autoSpaceDN w:val="0"/>
              <w:ind w:left="-108" w:right="-108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</w:p>
        </w:tc>
      </w:tr>
      <w:tr w:rsidR="00CB0D52" w:rsidRPr="00ED554E" w:rsidTr="00CB0D52">
        <w:tc>
          <w:tcPr>
            <w:tcW w:w="9900" w:type="dxa"/>
            <w:gridSpan w:val="4"/>
          </w:tcPr>
          <w:p w:rsidR="00CB0D52" w:rsidRPr="00E76C2D" w:rsidRDefault="00CB0D52" w:rsidP="007718B5">
            <w:pPr>
              <w:tabs>
                <w:tab w:val="left" w:pos="9639"/>
              </w:tabs>
              <w:autoSpaceDE w:val="0"/>
              <w:autoSpaceDN w:val="0"/>
              <w:ind w:left="-92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лице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End"/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 xml:space="preserve">должность, Ф.И.О. (полное) руководителя организации-заявителя или лица организации-заявителя, уполномоченного в соответствии с законодательством государства-члена принимать декларацию о соответствии (с указанием наименования и реквизитов уполномочивающего документа)). </w:t>
            </w:r>
          </w:p>
          <w:p w:rsidR="00CB0D52" w:rsidRPr="00E76C2D" w:rsidRDefault="00CB0D52" w:rsidP="007718B5">
            <w:pPr>
              <w:tabs>
                <w:tab w:val="left" w:pos="9639"/>
              </w:tabs>
              <w:autoSpaceDE w:val="0"/>
              <w:autoSpaceDN w:val="0"/>
              <w:ind w:left="-92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Если заявителем является физическое лицо, зарегистрированное в качестве индивидуального предпринимателя, данное поле не заполняется</w:t>
            </w:r>
          </w:p>
        </w:tc>
      </w:tr>
      <w:tr w:rsidR="00CB0D52" w:rsidRPr="00ED554E" w:rsidTr="00CB0D52">
        <w:tc>
          <w:tcPr>
            <w:tcW w:w="9900" w:type="dxa"/>
            <w:gridSpan w:val="4"/>
          </w:tcPr>
          <w:p w:rsidR="00BE0EA5" w:rsidRPr="00E76C2D" w:rsidRDefault="00CB0D52" w:rsidP="00BE0EA5">
            <w:pPr>
              <w:autoSpaceDE w:val="0"/>
              <w:autoSpaceDN w:val="0"/>
              <w:ind w:left="-92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заявляет, </w:t>
            </w:r>
            <w:proofErr w:type="gramStart"/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что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gramEnd"/>
            <w:r w:rsidR="00BE0EA5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сведения о продукции:</w:t>
            </w:r>
          </w:p>
          <w:p w:rsidR="00BE0EA5" w:rsidRPr="00E76C2D" w:rsidRDefault="00BE0EA5" w:rsidP="00BE0EA5">
            <w:pPr>
              <w:pStyle w:val="a6"/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ind w:left="0" w:firstLine="0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наименование и обозначение (в случаях, предусмотренных ТР) продукции и (или) иное условное обозначение, присвоенное изготовителем продукции (при наличии);</w:t>
            </w:r>
          </w:p>
          <w:p w:rsidR="00BE0EA5" w:rsidRPr="00E76C2D" w:rsidRDefault="00BE0EA5" w:rsidP="00BE0EA5">
            <w:pPr>
              <w:pStyle w:val="a6"/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ind w:left="0" w:firstLine="0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название продукции (в случаях, предусмотренных ТР) (при наличии);</w:t>
            </w:r>
          </w:p>
          <w:p w:rsidR="00AC54A8" w:rsidRPr="00E76C2D" w:rsidRDefault="00BE0EA5" w:rsidP="00BE0EA5">
            <w:pPr>
              <w:pStyle w:val="a6"/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ind w:left="0" w:firstLine="0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иные сведения о продукции, обеспечивающие ее идентификацию (при наличии))</w:t>
            </w:r>
            <w:r w:rsidR="00AC54A8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: урожай, артикул, класс, категория, сорт, номер партии, дата изготовления, дата розлива, дата сбора, вид упаковки</w:t>
            </w:r>
          </w:p>
          <w:p w:rsidR="00CB0D52" w:rsidRPr="00E76C2D" w:rsidRDefault="00CB0D52" w:rsidP="007718B5">
            <w:pPr>
              <w:autoSpaceDE w:val="0"/>
              <w:autoSpaceDN w:val="0"/>
              <w:ind w:left="-92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изготовитель</w:t>
            </w:r>
            <w:r w:rsidR="002D3D9B"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290373"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(полное наименование изготовителя</w:t>
            </w:r>
            <w:r w:rsidR="00161491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с использованием </w:t>
            </w:r>
            <w:r w:rsidR="008F1627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только </w:t>
            </w:r>
            <w:r w:rsidR="00161491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букв русского языка либо латинского алфавита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  <w:p w:rsidR="008F1627" w:rsidRPr="00E76C2D" w:rsidRDefault="008F1627" w:rsidP="008F1627">
            <w:pPr>
              <w:tabs>
                <w:tab w:val="left" w:pos="9639"/>
              </w:tabs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место нахождения: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(адрес в случае</w:t>
            </w:r>
            <w:r w:rsidR="00BF774B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, если изготовитель 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юридическо</w:t>
            </w:r>
            <w:r w:rsidR="00BF774B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е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лиц</w:t>
            </w:r>
            <w:r w:rsidR="00BF774B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="00333915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, с использованием только букв русского языка либо латинского алфавита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982B3C" w:rsidRPr="00E76C2D" w:rsidRDefault="008F1627" w:rsidP="00982B3C">
            <w:pPr>
              <w:tabs>
                <w:tab w:val="left" w:pos="9639"/>
              </w:tabs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место жительства: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</w:t>
            </w:r>
            <w:r w:rsidR="00982B3C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(адрес в случае</w:t>
            </w:r>
            <w:r w:rsidR="00BF774B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, если изготовитель </w:t>
            </w:r>
            <w:r w:rsidR="00982B3C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физическо</w:t>
            </w:r>
            <w:r w:rsidR="00BF774B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е</w:t>
            </w:r>
            <w:r w:rsidR="00982B3C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лиц</w:t>
            </w:r>
            <w:r w:rsidR="00BF774B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о, </w:t>
            </w:r>
            <w:r w:rsidR="00982B3C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зарегистрированно</w:t>
            </w:r>
            <w:r w:rsidR="008B7837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е</w:t>
            </w:r>
            <w:r w:rsidR="00982B3C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в качестве ИП</w:t>
            </w:r>
            <w:r w:rsidR="00333915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, с использованием только букв русского языка либо латинского алфавита</w:t>
            </w:r>
            <w:r w:rsidR="00982B3C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  <w:p w:rsidR="00CB0D52" w:rsidRPr="00E76C2D" w:rsidRDefault="00CB0D52" w:rsidP="007718B5">
            <w:pPr>
              <w:autoSpaceDE w:val="0"/>
              <w:autoSpaceDN w:val="0"/>
              <w:ind w:left="-9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адрес места осуществления деятельности по изготовлению продукции: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B0D52" w:rsidRPr="00E76C2D" w:rsidRDefault="00CB0D52" w:rsidP="007718B5">
            <w:pPr>
              <w:autoSpaceDE w:val="0"/>
              <w:autoSpaceDN w:val="0"/>
              <w:ind w:left="-92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(в случае, если адреса различаются</w:t>
            </w:r>
            <w:r w:rsidR="00333915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, с использованием только букв русского языка либо латинского алфавита)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CB0D52" w:rsidRPr="00E76C2D" w:rsidRDefault="00CB0D52" w:rsidP="007718B5">
            <w:pPr>
              <w:autoSpaceDE w:val="0"/>
              <w:autoSpaceDN w:val="0"/>
              <w:ind w:left="-92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изготовлен</w:t>
            </w:r>
            <w:r w:rsidR="00A62DF7"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по</w:t>
            </w:r>
            <w:r w:rsidR="00290373" w:rsidRPr="00E76C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E003F5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наличии))</w:t>
            </w:r>
          </w:p>
          <w:p w:rsidR="00CB0D52" w:rsidRPr="00E76C2D" w:rsidRDefault="00CB0D52" w:rsidP="007718B5">
            <w:pPr>
              <w:autoSpaceDE w:val="0"/>
              <w:autoSpaceDN w:val="0"/>
              <w:ind w:left="-9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код ТН ВЭД ЕАЭС</w:t>
            </w:r>
            <w:r w:rsidR="00053975"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0E1D"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3068"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ХХХХ ХХ ХХХ Х</w:t>
            </w:r>
            <w:r w:rsidR="00053975"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0E1D"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код (коды) продукции в соответствии с единой Товарной номенклатурой внешнеэкономической деятельности Евразийского экономического союза) </w:t>
            </w:r>
          </w:p>
          <w:p w:rsidR="00CB73F0" w:rsidRPr="00E76C2D" w:rsidRDefault="00CB73F0" w:rsidP="007718B5">
            <w:pPr>
              <w:tabs>
                <w:tab w:val="left" w:pos="968"/>
              </w:tabs>
              <w:autoSpaceDE w:val="0"/>
              <w:autoSpaceDN w:val="0"/>
              <w:ind w:left="-92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серийный выпуск</w:t>
            </w:r>
            <w:r w:rsidR="00EA3ED2"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(в случае серийного выпуска)</w:t>
            </w:r>
          </w:p>
          <w:p w:rsidR="00CB73F0" w:rsidRPr="00E76C2D" w:rsidRDefault="00CB73F0" w:rsidP="00CB73F0">
            <w:pPr>
              <w:tabs>
                <w:tab w:val="left" w:pos="968"/>
              </w:tabs>
              <w:autoSpaceDE w:val="0"/>
              <w:autoSpaceDN w:val="0"/>
              <w:ind w:left="-9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партия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3ED2"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="00EA3ED2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в случае партии с указанием ее 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размер</w:t>
            </w:r>
            <w:r w:rsidR="00EA3ED2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а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и реквизит</w:t>
            </w:r>
            <w:r w:rsidR="00EA3ED2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ов 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товаросопроводительной документации);</w:t>
            </w:r>
          </w:p>
          <w:p w:rsidR="00CB0D52" w:rsidRPr="00E76C2D" w:rsidRDefault="00EA3ED2" w:rsidP="00EA3ED2">
            <w:pPr>
              <w:tabs>
                <w:tab w:val="left" w:pos="968"/>
              </w:tabs>
              <w:autoSpaceDE w:val="0"/>
              <w:autoSpaceDN w:val="0"/>
              <w:ind w:left="-9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единичное изделие</w:t>
            </w:r>
            <w:r w:rsidR="00CB0D52"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0D52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в случае единичного изделия с </w:t>
            </w:r>
            <w:r w:rsidR="00CB0D52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указ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анием </w:t>
            </w:r>
            <w:r w:rsidR="00CB0D52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заводской номер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а</w:t>
            </w:r>
            <w:r w:rsidR="00CB0D52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изделия и реквизит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ов</w:t>
            </w:r>
            <w:r w:rsidR="00CB0D52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товаросопроводительной документации)</w:t>
            </w:r>
          </w:p>
        </w:tc>
      </w:tr>
      <w:tr w:rsidR="00CB0D52" w:rsidRPr="00ED554E" w:rsidTr="00CB0D52">
        <w:tc>
          <w:tcPr>
            <w:tcW w:w="9900" w:type="dxa"/>
            <w:gridSpan w:val="4"/>
          </w:tcPr>
          <w:p w:rsidR="00CB0D52" w:rsidRPr="00E76C2D" w:rsidRDefault="00CB0D52" w:rsidP="00DE3047">
            <w:pPr>
              <w:autoSpaceDE w:val="0"/>
              <w:autoSpaceDN w:val="0"/>
              <w:ind w:left="-92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соответствует требованиям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5769B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(наименование ТР)</w:t>
            </w:r>
          </w:p>
        </w:tc>
      </w:tr>
      <w:tr w:rsidR="00CB0D52" w:rsidRPr="00ED554E" w:rsidTr="00CB0D52">
        <w:tc>
          <w:tcPr>
            <w:tcW w:w="9900" w:type="dxa"/>
            <w:gridSpan w:val="4"/>
          </w:tcPr>
          <w:p w:rsidR="00CB0D52" w:rsidRPr="00E76C2D" w:rsidRDefault="00CB0D52" w:rsidP="00F50E1D">
            <w:pPr>
              <w:autoSpaceDE w:val="0"/>
              <w:autoSpaceDN w:val="0"/>
              <w:ind w:left="-92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Декларация о соответствии принята на </w:t>
            </w:r>
            <w:proofErr w:type="gramStart"/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основании</w:t>
            </w:r>
            <w:r w:rsidR="002D3D9B"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gramEnd"/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сведения о документах, подтверждающих соответствие продукции требованиям ТР:</w:t>
            </w:r>
          </w:p>
          <w:p w:rsidR="00CB0D52" w:rsidRPr="00E76C2D" w:rsidRDefault="00CB0D52" w:rsidP="00CB0D52">
            <w:pPr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протоколы исследований (испытаний) и измерений (в случаях, предусмотренных схемой декларирования соответствия) с указанием номера, даты, наименования испытательной лаборатории (центра), регистрационного номера аттестата аккредитации (при наличии);</w:t>
            </w:r>
          </w:p>
          <w:p w:rsidR="00CB0D52" w:rsidRPr="00E76C2D" w:rsidRDefault="00CB0D52" w:rsidP="00CB0D52">
            <w:pPr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сведения о сертификате системы менеджмента (в случаях, предусмотренных схемой декларирования соответствия) с указанием номера, даты, наименования органа по сертификации систем менеджмента, выдавшего сертификат системы менеджмента, регистрационного номера аттестата аккредитации;</w:t>
            </w:r>
          </w:p>
          <w:p w:rsidR="00CB0D52" w:rsidRPr="00E76C2D" w:rsidRDefault="00DD243E" w:rsidP="00800B9D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76C2D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="00CB0D52" w:rsidRPr="00E76C2D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хема декларирования соответствия:</w:t>
            </w:r>
            <w:r w:rsidR="00CB0D52" w:rsidRPr="00E76C2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B0D52" w:rsidRPr="00ED554E" w:rsidTr="00CB0D52">
        <w:tc>
          <w:tcPr>
            <w:tcW w:w="9900" w:type="dxa"/>
            <w:gridSpan w:val="4"/>
          </w:tcPr>
          <w:p w:rsidR="00CB0D52" w:rsidRPr="00E76C2D" w:rsidRDefault="00CB0D52" w:rsidP="00F50E1D">
            <w:pPr>
              <w:autoSpaceDE w:val="0"/>
              <w:autoSpaceDN w:val="0"/>
              <w:ind w:left="-92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  <w:r w:rsidR="002D3D9B"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(- обозначение и наименование стандарта, включенного в перечень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ТР, или обозначение разделов (пунктов, подпунктов) и наименование такого стандарта, если соблюдение требований технического регламента (технических регламентов) может быть обеспечено применением отдельных разделов (пунктов, подпунктов) этого стандарта, а не стандарта в целом (в случае их применения), а также сведения об иных стандартах и документах (в случае их применения);</w:t>
            </w:r>
          </w:p>
          <w:p w:rsidR="00CB0D52" w:rsidRPr="00E76C2D" w:rsidRDefault="00CB0D52" w:rsidP="00CB0D52">
            <w:pPr>
              <w:numPr>
                <w:ilvl w:val="0"/>
                <w:numId w:val="2"/>
              </w:numPr>
              <w:tabs>
                <w:tab w:val="left" w:pos="214"/>
                <w:tab w:val="left" w:pos="252"/>
              </w:tabs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 условия и сроки хранения (в случаях, предусмотренных ТР);</w:t>
            </w:r>
          </w:p>
          <w:p w:rsidR="00CB0D52" w:rsidRPr="00E76C2D" w:rsidRDefault="00CB0D52" w:rsidP="00CB0D52">
            <w:pPr>
              <w:numPr>
                <w:ilvl w:val="0"/>
                <w:numId w:val="2"/>
              </w:numPr>
              <w:tabs>
                <w:tab w:val="left" w:pos="214"/>
                <w:tab w:val="left" w:pos="252"/>
              </w:tabs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сроки службы (годности) или ресурсе продукции (в случаях, предусмотренных ТР);</w:t>
            </w:r>
          </w:p>
          <w:p w:rsidR="00CB0D52" w:rsidRPr="00E76C2D" w:rsidRDefault="00CB0D52" w:rsidP="00CB0D52">
            <w:pPr>
              <w:numPr>
                <w:ilvl w:val="0"/>
                <w:numId w:val="2"/>
              </w:numPr>
              <w:tabs>
                <w:tab w:val="left" w:pos="214"/>
                <w:tab w:val="left" w:pos="252"/>
              </w:tabs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иная информация (при наличии</w:t>
            </w:r>
            <w:r w:rsidR="00AC54A8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):</w:t>
            </w:r>
          </w:p>
          <w:p w:rsidR="00AC54A8" w:rsidRPr="00E76C2D" w:rsidRDefault="00AC54A8" w:rsidP="00AC54A8">
            <w:pPr>
              <w:numPr>
                <w:ilvl w:val="0"/>
                <w:numId w:val="2"/>
              </w:numPr>
              <w:tabs>
                <w:tab w:val="left" w:pos="214"/>
                <w:tab w:val="left" w:pos="252"/>
              </w:tabs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договор на уполномоченное лицо;</w:t>
            </w:r>
          </w:p>
          <w:p w:rsidR="00402D6B" w:rsidRPr="00E76C2D" w:rsidRDefault="00AC54A8" w:rsidP="00402D6B">
            <w:pPr>
              <w:numPr>
                <w:ilvl w:val="0"/>
                <w:numId w:val="2"/>
              </w:numPr>
              <w:tabs>
                <w:tab w:val="left" w:pos="214"/>
                <w:tab w:val="left" w:pos="252"/>
              </w:tabs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фасовщик;</w:t>
            </w:r>
          </w:p>
          <w:p w:rsidR="00AC54A8" w:rsidRPr="00E76C2D" w:rsidRDefault="00AC54A8" w:rsidP="00402D6B">
            <w:pPr>
              <w:numPr>
                <w:ilvl w:val="0"/>
                <w:numId w:val="2"/>
              </w:numPr>
              <w:tabs>
                <w:tab w:val="left" w:pos="214"/>
                <w:tab w:val="left" w:pos="252"/>
              </w:tabs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ТНПА на продукт при фасовке</w:t>
            </w:r>
            <w:r w:rsidR="00402D6B" w:rsidRPr="00E76C2D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CB0D52" w:rsidRPr="00ED554E" w:rsidTr="00CB0D52">
        <w:tc>
          <w:tcPr>
            <w:tcW w:w="9900" w:type="dxa"/>
            <w:gridSpan w:val="4"/>
          </w:tcPr>
          <w:p w:rsidR="00CB0D52" w:rsidRPr="00E76C2D" w:rsidRDefault="00CB0D52" w:rsidP="007718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76C2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Декларация о соответствии действительна с даты регистрации по</w:t>
            </w:r>
            <w:r w:rsidRPr="00E76C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76C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  <w:t xml:space="preserve">    </w:t>
            </w:r>
            <w:r w:rsidRPr="00E76C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 w:rsidRPr="00E76C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  <w:t xml:space="preserve">      </w:t>
            </w:r>
            <w:r w:rsidRPr="00E76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включительно</w:t>
            </w:r>
            <w:r w:rsidRPr="00E76C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B0D52" w:rsidRPr="00ED554E" w:rsidTr="00CB0D52">
        <w:trPr>
          <w:trHeight w:val="421"/>
        </w:trPr>
        <w:tc>
          <w:tcPr>
            <w:tcW w:w="9900" w:type="dxa"/>
            <w:gridSpan w:val="4"/>
          </w:tcPr>
          <w:p w:rsidR="00CB0D52" w:rsidRPr="00ED554E" w:rsidRDefault="00CB0D52" w:rsidP="007718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0D52" w:rsidRPr="00ED554E" w:rsidTr="00CB0D52"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CB0D52" w:rsidRPr="00ED554E" w:rsidRDefault="00CB0D52" w:rsidP="007718B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CB0D52" w:rsidRPr="00ED554E" w:rsidRDefault="00CB0D52" w:rsidP="007718B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B0D52" w:rsidRPr="00ED554E" w:rsidRDefault="00CB0D52" w:rsidP="007718B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D52" w:rsidRPr="00ED554E" w:rsidTr="00CB0D52"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CB0D52" w:rsidRPr="00ED554E" w:rsidRDefault="00CB0D52" w:rsidP="007718B5">
            <w:pPr>
              <w:autoSpaceDE w:val="0"/>
              <w:autoSpaceDN w:val="0"/>
              <w:ind w:right="-99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720" w:type="dxa"/>
          </w:tcPr>
          <w:p w:rsidR="00CB0D52" w:rsidRPr="00ED554E" w:rsidRDefault="00CB0D52" w:rsidP="007718B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CB0D52" w:rsidRPr="00ED554E" w:rsidRDefault="00CB0D52" w:rsidP="007718B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(Ф.И.О. заявителя)</w:t>
            </w:r>
          </w:p>
        </w:tc>
      </w:tr>
    </w:tbl>
    <w:p w:rsidR="00CB0D52" w:rsidRDefault="00CB0D52"/>
    <w:p w:rsidR="00F05725" w:rsidRDefault="00F05725">
      <w:r>
        <w:br w:type="page"/>
      </w:r>
    </w:p>
    <w:tbl>
      <w:tblPr>
        <w:tblStyle w:val="a3"/>
        <w:tblW w:w="990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CB0D52" w:rsidRPr="00ED554E" w:rsidTr="007718B5">
        <w:tc>
          <w:tcPr>
            <w:tcW w:w="9900" w:type="dxa"/>
            <w:vAlign w:val="center"/>
          </w:tcPr>
          <w:p w:rsidR="00CB0D52" w:rsidRPr="00ED554E" w:rsidRDefault="00CB0D52" w:rsidP="00CB0D52">
            <w:pPr>
              <w:tabs>
                <w:tab w:val="left" w:pos="2246"/>
              </w:tabs>
              <w:autoSpaceDE w:val="0"/>
              <w:autoSpaceDN w:val="0"/>
              <w:ind w:left="-107" w:right="-1" w:hang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40"/>
                <w:szCs w:val="32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bCs/>
                <w:sz w:val="40"/>
                <w:szCs w:val="32"/>
                <w:lang w:eastAsia="ru-RU"/>
              </w:rPr>
              <w:lastRenderedPageBreak/>
              <w:t>ЕВРАЗИЙСКИЙ ЭКОНОМИЧЕСКИЙ СОЮЗ</w:t>
            </w:r>
          </w:p>
          <w:p w:rsidR="00CB0D52" w:rsidRPr="00ED554E" w:rsidRDefault="00CB0D52" w:rsidP="00CB0D52">
            <w:pPr>
              <w:tabs>
                <w:tab w:val="left" w:pos="2246"/>
              </w:tabs>
              <w:autoSpaceDE w:val="0"/>
              <w:autoSpaceDN w:val="0"/>
              <w:ind w:left="-107" w:right="-1" w:hang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40"/>
                <w:szCs w:val="32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bCs/>
                <w:sz w:val="40"/>
                <w:szCs w:val="32"/>
                <w:lang w:eastAsia="ru-RU"/>
              </w:rPr>
              <w:t>ДЕКЛАРАЦИЯ О СООТВЕТСТВИИ</w:t>
            </w:r>
          </w:p>
        </w:tc>
      </w:tr>
    </w:tbl>
    <w:p w:rsidR="00CB0D52" w:rsidRPr="00CB0D52" w:rsidRDefault="00CB0D52" w:rsidP="00CB0D5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520" w:type="dxa"/>
        <w:tblInd w:w="7308" w:type="dxa"/>
        <w:tblLook w:val="04A0" w:firstRow="1" w:lastRow="0" w:firstColumn="1" w:lastColumn="0" w:noHBand="0" w:noVBand="1"/>
      </w:tblPr>
      <w:tblGrid>
        <w:gridCol w:w="1260"/>
        <w:gridCol w:w="1260"/>
      </w:tblGrid>
      <w:tr w:rsidR="00CB0D52" w:rsidRPr="00CB0D52" w:rsidTr="00CB0D52"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D52" w:rsidRPr="00B4336D" w:rsidRDefault="00CB0D52" w:rsidP="00CB0D52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1 </w:t>
            </w:r>
          </w:p>
        </w:tc>
      </w:tr>
      <w:tr w:rsidR="00CB0D52" w:rsidRPr="00CB0D52" w:rsidTr="00CB0D52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D52" w:rsidRPr="00B4336D" w:rsidRDefault="00CB0D52" w:rsidP="00CB0D52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B0D52" w:rsidRPr="00B4336D" w:rsidRDefault="00CB0D52" w:rsidP="00CB0D52">
            <w:pPr>
              <w:autoSpaceDE w:val="0"/>
              <w:autoSpaceDN w:val="0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1</w:t>
            </w:r>
          </w:p>
        </w:tc>
      </w:tr>
    </w:tbl>
    <w:p w:rsidR="00CB0D52" w:rsidRPr="00CB0D52" w:rsidRDefault="00CB0D52" w:rsidP="00CB0D52">
      <w:pPr>
        <w:spacing w:after="0" w:line="22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D52" w:rsidRPr="00CB0D52" w:rsidRDefault="00CB0D52" w:rsidP="00CB0D52">
      <w:pPr>
        <w:spacing w:after="0" w:line="22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31"/>
        <w:gridCol w:w="1591"/>
        <w:gridCol w:w="1582"/>
        <w:gridCol w:w="1595"/>
        <w:gridCol w:w="1461"/>
      </w:tblGrid>
      <w:tr w:rsidR="00CB0D52" w:rsidRPr="00CB0D52" w:rsidTr="00CB0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обозначение продукции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модели</w:t>
            </w:r>
          </w:p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(марки, типа, артикула, тона)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изготовления (упаковки) продукции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годности (хранения) продукции</w:t>
            </w:r>
          </w:p>
        </w:tc>
      </w:tr>
      <w:tr w:rsidR="00CB0D52" w:rsidRPr="00CB0D52" w:rsidTr="00CB0D52">
        <w:tc>
          <w:tcPr>
            <w:tcW w:w="540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1" w:type="dxa"/>
            <w:shd w:val="clear" w:color="auto" w:fill="auto"/>
          </w:tcPr>
          <w:p w:rsidR="00CB0D52" w:rsidRPr="00CB0D52" w:rsidRDefault="00CB0D52" w:rsidP="00CB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582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595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61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CB0D52" w:rsidRPr="00CB0D52" w:rsidTr="00CB0D52">
        <w:tc>
          <w:tcPr>
            <w:tcW w:w="540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:rsidR="00CB0D52" w:rsidRPr="00CB0D52" w:rsidRDefault="00CB0D52" w:rsidP="00CB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582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595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61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CB0D52" w:rsidRPr="00CB0D52" w:rsidTr="00CB0D52">
        <w:tc>
          <w:tcPr>
            <w:tcW w:w="540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p w:rsidR="00CB0D52" w:rsidRPr="00CB0D52" w:rsidRDefault="00CB0D52" w:rsidP="00CB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582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595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61" w:type="dxa"/>
          </w:tcPr>
          <w:p w:rsidR="00CB0D52" w:rsidRPr="00CB0D52" w:rsidRDefault="00CB0D52" w:rsidP="00CB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</w:tbl>
    <w:p w:rsidR="00CB0D52" w:rsidRPr="00CB0D52" w:rsidRDefault="00CB0D52" w:rsidP="00CB0D52">
      <w:pPr>
        <w:spacing w:after="0" w:line="22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D52" w:rsidRPr="00CB0D52" w:rsidRDefault="00CB0D52" w:rsidP="00CB0D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Итого: </w:t>
      </w:r>
      <w:r w:rsidRPr="00CB0D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(……...) наименования</w:t>
      </w:r>
    </w:p>
    <w:p w:rsidR="00CB0D52" w:rsidRPr="00CB0D52" w:rsidRDefault="00CB0D52" w:rsidP="00CB0D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D52" w:rsidRPr="00CB0D52" w:rsidRDefault="00CB0D52" w:rsidP="00CB0D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90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20"/>
        <w:gridCol w:w="6480"/>
      </w:tblGrid>
      <w:tr w:rsidR="00CB0D52" w:rsidRPr="00CB0D52" w:rsidTr="00CB0D52">
        <w:tc>
          <w:tcPr>
            <w:tcW w:w="2700" w:type="dxa"/>
            <w:tcBorders>
              <w:bottom w:val="single" w:sz="4" w:space="0" w:color="auto"/>
            </w:tcBorders>
          </w:tcPr>
          <w:p w:rsidR="00CB0D52" w:rsidRPr="00CB0D52" w:rsidRDefault="00CB0D52" w:rsidP="00CB0D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CB0D52" w:rsidRPr="00CB0D52" w:rsidRDefault="00CB0D52" w:rsidP="00CB0D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CB0D52" w:rsidRPr="00CB0D52" w:rsidRDefault="00CB0D52" w:rsidP="00CB0D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D52" w:rsidRPr="00CB0D52" w:rsidTr="00CB0D52">
        <w:tc>
          <w:tcPr>
            <w:tcW w:w="2700" w:type="dxa"/>
            <w:tcBorders>
              <w:top w:val="single" w:sz="4" w:space="0" w:color="auto"/>
            </w:tcBorders>
          </w:tcPr>
          <w:p w:rsidR="00CB0D52" w:rsidRPr="00CB0D52" w:rsidRDefault="00CB0D52" w:rsidP="00CB0D52">
            <w:pPr>
              <w:autoSpaceDE w:val="0"/>
              <w:autoSpaceDN w:val="0"/>
              <w:ind w:right="-99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:rsidR="00CB0D52" w:rsidRPr="00CB0D52" w:rsidRDefault="00CB0D52" w:rsidP="00CB0D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(Ф.И.О. заявителя)</w:t>
            </w:r>
          </w:p>
        </w:tc>
      </w:tr>
    </w:tbl>
    <w:p w:rsidR="00CB0D52" w:rsidRDefault="00CB0D52" w:rsidP="00CB0D5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0D52" w:rsidRDefault="00CB0D52" w:rsidP="00CB0D5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0D52" w:rsidRDefault="00CB0D52">
      <w:pP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br w:type="page"/>
      </w:r>
    </w:p>
    <w:p w:rsidR="00CB0D52" w:rsidRPr="00CB0D52" w:rsidRDefault="00CB0D52" w:rsidP="00CB0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CB0D5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НАИМЕНОВАНИЕ СТОЛБЦОВ ТАБЛИЦЫ ДЛЯ ПРИЛОЖЕНИЯ</w:t>
      </w:r>
    </w:p>
    <w:p w:rsidR="00CB0D52" w:rsidRPr="00CB0D52" w:rsidRDefault="00CB0D52" w:rsidP="00CB0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0"/>
        <w:gridCol w:w="9180"/>
      </w:tblGrid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1.     </w:t>
            </w:r>
          </w:p>
        </w:tc>
        <w:tc>
          <w:tcPr>
            <w:tcW w:w="9180" w:type="dxa"/>
          </w:tcPr>
          <w:p w:rsidR="00CB0D52" w:rsidRPr="00CB0D52" w:rsidRDefault="00CB0D52" w:rsidP="00C352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 xml:space="preserve">код ТН ВЭД </w:t>
            </w:r>
            <w:r w:rsidR="00C352A8">
              <w:rPr>
                <w:rFonts w:ascii="Times New Roman" w:eastAsia="Times New Roman" w:hAnsi="Times New Roman" w:cs="Times New Roman"/>
                <w:lang w:eastAsia="ru-RU"/>
              </w:rPr>
              <w:t>ЕАЭС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2.     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Наименование и обозначение продукции</w:t>
            </w:r>
          </w:p>
        </w:tc>
      </w:tr>
      <w:tr w:rsidR="00CB0D52" w:rsidRPr="00CB0D52" w:rsidTr="00CB0D52">
        <w:trPr>
          <w:trHeight w:val="104"/>
        </w:trPr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3.     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Обозначение документации, по которой выпускается продукция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4.     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5.      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Торговая марка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6.     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Реквизиты товаросопроводительной документации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7.     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8.     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изготовителя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9.     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Обозначение НПА и (или) ТНПА, требованиям которых соответствует продукция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10. 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Дата изготовления (упаковки) продукции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11.  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Срок годности (хранения) продукции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12.  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Торговое наименование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13.  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Обозначение модели (марки, типа, артикула, тона)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14.  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Состав сырья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15.  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Вид упаковки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16.  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Штриховой код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17.  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 xml:space="preserve">Возрастная </w:t>
            </w:r>
            <w:proofErr w:type="spellStart"/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адресованность</w:t>
            </w:r>
            <w:proofErr w:type="spellEnd"/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18.  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Документы основания выдачи сертификата соответствия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19.  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Исполнение изделия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20.  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Страна изготовителя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21.  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Место нахождения изготовителя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22.  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Класс опасности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23.  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Комплектация (принадлежности)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24.  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Документы основания принятия декларации о соответствии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25.  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Материал верха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26.  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Материал подкладки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28.  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29.  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Номинальный объем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30.  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 xml:space="preserve">Описание конструкции и средств обеспечения </w:t>
            </w:r>
            <w:proofErr w:type="spellStart"/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взрывозащиты</w:t>
            </w:r>
            <w:proofErr w:type="spellEnd"/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31.  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Специальные условия применения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32.  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Технические характеристики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33.  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Значение технических характеристик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34.  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Размеры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35.  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Грузоподъёмность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36.  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Массовая доля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37.  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Объёмная доля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38.  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Масса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39.  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Заводской (серийный) номер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40.  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Условия хранения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41.  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Обозначение защитных свойств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42.  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Вид топлива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43.  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Производительность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45.  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Номер партии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46.  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Дата сбора (фасовки)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47.  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Обозначение серии (код)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49.  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Документы основания принятия декларации о соответствии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50.  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Крепость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51.  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на которые устанавливаются компоненты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52.  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Тип транспортного средства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53.  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Модификация транспортного средства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54.  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Категория транспортного средства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val="en-US" w:eastAsia="ru-RU"/>
              </w:rPr>
              <w:t>55</w:t>
            </w: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Марка двигателя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56.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Фактический адрес изготовителя (адрес производства)</w:t>
            </w:r>
          </w:p>
        </w:tc>
      </w:tr>
      <w:tr w:rsidR="00CB0D52" w:rsidRPr="00CB0D52" w:rsidTr="00CB0D52">
        <w:tc>
          <w:tcPr>
            <w:tcW w:w="720" w:type="dxa"/>
          </w:tcPr>
          <w:p w:rsidR="00CB0D52" w:rsidRPr="00CB0D52" w:rsidRDefault="00CB0D52" w:rsidP="00CB0D52">
            <w:pPr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0D52">
              <w:rPr>
                <w:rFonts w:ascii="Times New Roman" w:eastAsiaTheme="minorEastAsia" w:hAnsi="Times New Roman" w:cs="Times New Roman"/>
                <w:lang w:eastAsia="ru-RU"/>
              </w:rPr>
              <w:t>57.</w:t>
            </w:r>
          </w:p>
        </w:tc>
        <w:tc>
          <w:tcPr>
            <w:tcW w:w="9180" w:type="dxa"/>
          </w:tcPr>
          <w:p w:rsidR="00CB0D52" w:rsidRPr="00CB0D52" w:rsidRDefault="00CB0D52" w:rsidP="00CB0D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D52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сахаров</w:t>
            </w:r>
          </w:p>
        </w:tc>
      </w:tr>
    </w:tbl>
    <w:p w:rsidR="00CB0D52" w:rsidRDefault="00CB0D52" w:rsidP="00CB0D52"/>
    <w:sectPr w:rsidR="00CB0D52" w:rsidSect="00CB0D52">
      <w:pgSz w:w="11906" w:h="16838"/>
      <w:pgMar w:top="899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0224"/>
    <w:multiLevelType w:val="hybridMultilevel"/>
    <w:tmpl w:val="8D72E3E8"/>
    <w:lvl w:ilvl="0" w:tplc="8DF44846">
      <w:start w:val="1"/>
      <w:numFmt w:val="bullet"/>
      <w:lvlText w:val="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" w15:restartNumberingAfterBreak="0">
    <w:nsid w:val="3EF3231C"/>
    <w:multiLevelType w:val="hybridMultilevel"/>
    <w:tmpl w:val="0ED8C472"/>
    <w:lvl w:ilvl="0" w:tplc="8DF4484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49BA311E"/>
    <w:multiLevelType w:val="hybridMultilevel"/>
    <w:tmpl w:val="8C7AC496"/>
    <w:lvl w:ilvl="0" w:tplc="8DF44846">
      <w:start w:val="1"/>
      <w:numFmt w:val="bullet"/>
      <w:lvlText w:val="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50C14948"/>
    <w:multiLevelType w:val="hybridMultilevel"/>
    <w:tmpl w:val="2C7E2F9C"/>
    <w:lvl w:ilvl="0" w:tplc="8DF4484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52"/>
    <w:rsid w:val="000052BF"/>
    <w:rsid w:val="000063E7"/>
    <w:rsid w:val="00015A3D"/>
    <w:rsid w:val="00053975"/>
    <w:rsid w:val="00161491"/>
    <w:rsid w:val="00174881"/>
    <w:rsid w:val="00217918"/>
    <w:rsid w:val="002846F2"/>
    <w:rsid w:val="00290373"/>
    <w:rsid w:val="002D3D9B"/>
    <w:rsid w:val="00332BF2"/>
    <w:rsid w:val="00333915"/>
    <w:rsid w:val="00344C43"/>
    <w:rsid w:val="003A4E4B"/>
    <w:rsid w:val="003B559F"/>
    <w:rsid w:val="003E0288"/>
    <w:rsid w:val="00402D6B"/>
    <w:rsid w:val="004C02A2"/>
    <w:rsid w:val="006019D7"/>
    <w:rsid w:val="00604FD3"/>
    <w:rsid w:val="00624163"/>
    <w:rsid w:val="00733764"/>
    <w:rsid w:val="007718B5"/>
    <w:rsid w:val="0079602A"/>
    <w:rsid w:val="00800B9D"/>
    <w:rsid w:val="00843D4A"/>
    <w:rsid w:val="008577C8"/>
    <w:rsid w:val="0088144E"/>
    <w:rsid w:val="008B7837"/>
    <w:rsid w:val="008F1627"/>
    <w:rsid w:val="00982B3C"/>
    <w:rsid w:val="00987E98"/>
    <w:rsid w:val="009D6240"/>
    <w:rsid w:val="00A27A91"/>
    <w:rsid w:val="00A62DF7"/>
    <w:rsid w:val="00AC54A8"/>
    <w:rsid w:val="00B0376D"/>
    <w:rsid w:val="00B16CD5"/>
    <w:rsid w:val="00B23E61"/>
    <w:rsid w:val="00B4336D"/>
    <w:rsid w:val="00BD3068"/>
    <w:rsid w:val="00BD795C"/>
    <w:rsid w:val="00BE0EA5"/>
    <w:rsid w:val="00BF774B"/>
    <w:rsid w:val="00C352A8"/>
    <w:rsid w:val="00C71DCB"/>
    <w:rsid w:val="00CA37EF"/>
    <w:rsid w:val="00CB0D52"/>
    <w:rsid w:val="00CB73F0"/>
    <w:rsid w:val="00CC4371"/>
    <w:rsid w:val="00DB22C4"/>
    <w:rsid w:val="00DD243E"/>
    <w:rsid w:val="00DE3047"/>
    <w:rsid w:val="00E003F5"/>
    <w:rsid w:val="00E5769B"/>
    <w:rsid w:val="00E7266D"/>
    <w:rsid w:val="00E76C2D"/>
    <w:rsid w:val="00EA3ED2"/>
    <w:rsid w:val="00F05725"/>
    <w:rsid w:val="00F50E1D"/>
    <w:rsid w:val="00FA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E5EB"/>
  <w15:docId w15:val="{F177CBF0-AA57-4CCA-A0DA-B319CBE4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D5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0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2018-12-11T06:51:00Z</cp:lastPrinted>
  <dcterms:created xsi:type="dcterms:W3CDTF">2020-06-15T09:30:00Z</dcterms:created>
  <dcterms:modified xsi:type="dcterms:W3CDTF">2020-06-29T09:07:00Z</dcterms:modified>
</cp:coreProperties>
</file>